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CCA598">
      <w:pPr>
        <w:pStyle w:val="5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left="0" w:leftChars="0" w:firstLine="0" w:firstLineChars="0"/>
        <w:jc w:val="both"/>
        <w:textAlignment w:val="auto"/>
        <w:rPr>
          <w:rFonts w:hint="eastAsia" w:ascii="Times New Roman" w:hAnsi="Times New Roman" w:eastAsia="方正黑体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黑体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</w:t>
      </w:r>
    </w:p>
    <w:p w14:paraId="21856E7D">
      <w:pPr>
        <w:jc w:val="center"/>
        <w:rPr>
          <w:rFonts w:hint="default" w:ascii="Times New Roman" w:hAnsi="Times New Roman" w:eastAsia="宋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文山土投矿产资源开发有限公司下属子企业2024年</w:t>
      </w:r>
      <w:r>
        <w:rPr>
          <w:rFonts w:hint="eastAsia" w:ascii="Times New Roman" w:hAnsi="Times New Roman" w:eastAsia="方正黑体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度</w:t>
      </w:r>
      <w:r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公开</w:t>
      </w:r>
      <w:r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招聘</w:t>
      </w:r>
      <w:r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岗位信息表</w:t>
      </w:r>
    </w:p>
    <w:tbl>
      <w:tblPr>
        <w:tblStyle w:val="6"/>
        <w:tblW w:w="506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7"/>
        <w:gridCol w:w="704"/>
        <w:gridCol w:w="925"/>
        <w:gridCol w:w="4140"/>
        <w:gridCol w:w="750"/>
        <w:gridCol w:w="825"/>
        <w:gridCol w:w="795"/>
        <w:gridCol w:w="825"/>
        <w:gridCol w:w="795"/>
        <w:gridCol w:w="705"/>
        <w:gridCol w:w="3436"/>
      </w:tblGrid>
      <w:tr w14:paraId="37B3D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tblHeader/>
          <w:jc w:val="center"/>
        </w:trPr>
        <w:tc>
          <w:tcPr>
            <w:tcW w:w="155" w:type="pct"/>
            <w:shd w:val="clear" w:color="auto" w:fill="auto"/>
            <w:vAlign w:val="center"/>
          </w:tcPr>
          <w:p w14:paraId="0B57A7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245" w:type="pct"/>
            <w:shd w:val="clear" w:color="auto" w:fill="auto"/>
            <w:vAlign w:val="center"/>
          </w:tcPr>
          <w:p w14:paraId="054A84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公司</w:t>
            </w:r>
          </w:p>
          <w:p w14:paraId="04DC8F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名称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6123F9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442" w:type="pct"/>
            <w:shd w:val="clear" w:color="auto" w:fill="auto"/>
            <w:vAlign w:val="center"/>
          </w:tcPr>
          <w:p w14:paraId="536877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301664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287" w:type="pct"/>
            <w:shd w:val="clear" w:color="auto" w:fill="auto"/>
            <w:vAlign w:val="center"/>
          </w:tcPr>
          <w:p w14:paraId="0BE072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工作地点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012ECD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287" w:type="pct"/>
            <w:shd w:val="clear" w:color="auto" w:fill="auto"/>
            <w:vAlign w:val="center"/>
          </w:tcPr>
          <w:p w14:paraId="49C054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154018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</w:t>
            </w:r>
          </w:p>
        </w:tc>
        <w:tc>
          <w:tcPr>
            <w:tcW w:w="245" w:type="pct"/>
            <w:shd w:val="clear" w:color="auto" w:fill="auto"/>
            <w:vAlign w:val="center"/>
          </w:tcPr>
          <w:p w14:paraId="5DEE0B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1197" w:type="pct"/>
            <w:shd w:val="clear" w:color="auto" w:fill="auto"/>
            <w:vAlign w:val="center"/>
          </w:tcPr>
          <w:p w14:paraId="1A7FB1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其他任职条件</w:t>
            </w:r>
          </w:p>
        </w:tc>
      </w:tr>
      <w:tr w14:paraId="1E8A1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0" w:hRule="atLeast"/>
          <w:tblHeader/>
          <w:jc w:val="center"/>
        </w:trPr>
        <w:tc>
          <w:tcPr>
            <w:tcW w:w="155" w:type="pct"/>
            <w:shd w:val="clear" w:color="auto" w:fill="auto"/>
            <w:vAlign w:val="center"/>
          </w:tcPr>
          <w:p w14:paraId="5DBE9D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245" w:type="pct"/>
            <w:shd w:val="clear" w:color="auto" w:fill="auto"/>
            <w:vAlign w:val="center"/>
          </w:tcPr>
          <w:p w14:paraId="7661BC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文山兴胜矿业有限公司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66D407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副总经理</w:t>
            </w:r>
          </w:p>
        </w:tc>
        <w:tc>
          <w:tcPr>
            <w:tcW w:w="1442" w:type="pct"/>
            <w:shd w:val="clear" w:color="auto" w:fill="auto"/>
            <w:vAlign w:val="center"/>
          </w:tcPr>
          <w:p w14:paraId="1D09F2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1.协助总经理开展公司工作，全面负责统筹开展分管范围内的工作；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2.负责业务拓展、经营管理、团队建设等工作；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3.领导推进公司项目，监督各项目按期落实完成；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4.领导开展公司战略管理、投资管理相关管理制度以及流程管理体系的建立与完善工作；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5.领导开展项目的可行性研究、委托设计、项目建设及招投标管理等工作；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6.领导开展公司经营计划的制定，发展步骤的规划的编制；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7.完成上级交办的其他工作。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0EE98B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87" w:type="pct"/>
            <w:shd w:val="clear" w:color="auto" w:fill="auto"/>
            <w:vAlign w:val="center"/>
          </w:tcPr>
          <w:p w14:paraId="5312DE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文山市</w:t>
            </w:r>
            <w:bookmarkStart w:id="0" w:name="_GoBack"/>
            <w:bookmarkEnd w:id="0"/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（根据工作需要，上班地点进行相应调整）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3B7B1C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采矿专业</w:t>
            </w:r>
          </w:p>
        </w:tc>
        <w:tc>
          <w:tcPr>
            <w:tcW w:w="287" w:type="pct"/>
            <w:shd w:val="clear" w:color="auto" w:fill="auto"/>
            <w:vAlign w:val="center"/>
          </w:tcPr>
          <w:p w14:paraId="06659F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112D42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采矿工程师中级及以上职称</w:t>
            </w:r>
          </w:p>
        </w:tc>
        <w:tc>
          <w:tcPr>
            <w:tcW w:w="245" w:type="pct"/>
            <w:shd w:val="clear" w:color="auto" w:fill="auto"/>
            <w:vAlign w:val="center"/>
          </w:tcPr>
          <w:p w14:paraId="541D47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45岁以下</w:t>
            </w:r>
          </w:p>
        </w:tc>
        <w:tc>
          <w:tcPr>
            <w:tcW w:w="1197" w:type="pct"/>
            <w:shd w:val="clear" w:color="auto" w:fill="auto"/>
            <w:vAlign w:val="center"/>
          </w:tcPr>
          <w:p w14:paraId="3142BB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1.有10年以上地下矿山工作经验且5年以上矿长工作经历；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2.熟悉矿产工作流程，精通行政管理运作，具备项目全流程运营管理能力；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3.熟悉行业领域涉及的专业知识、政策法规和市场情况，具备实践经验；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4.具有高度的抗压能力和责任心以及高效的执行能力和沟通协调能力，严谨的风险把控能力，良好的敬业精神和职业道德操守；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5.具有丰富的区域团队管理经验，能适应长期出差或驻地完成经营目标；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6.特别优秀者可放宽条件。</w:t>
            </w:r>
          </w:p>
        </w:tc>
      </w:tr>
      <w:tr w14:paraId="10006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0" w:hRule="atLeast"/>
          <w:tblHeader/>
          <w:jc w:val="center"/>
        </w:trPr>
        <w:tc>
          <w:tcPr>
            <w:tcW w:w="155" w:type="pct"/>
            <w:shd w:val="clear" w:color="auto" w:fill="auto"/>
            <w:vAlign w:val="center"/>
          </w:tcPr>
          <w:p w14:paraId="1CD934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45" w:type="pct"/>
            <w:shd w:val="clear" w:color="auto" w:fill="auto"/>
            <w:vAlign w:val="center"/>
          </w:tcPr>
          <w:p w14:paraId="52005D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文山兴胜矿业有限公司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775A6C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技术总工程师</w:t>
            </w:r>
          </w:p>
        </w:tc>
        <w:tc>
          <w:tcPr>
            <w:tcW w:w="1442" w:type="pct"/>
            <w:shd w:val="clear" w:color="auto" w:fill="auto"/>
            <w:vAlign w:val="center"/>
          </w:tcPr>
          <w:p w14:paraId="2DBDA8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1.为公司发展提供技术支持，协助总经理制定公司的技术发展战略，确保技术发展与公司的业务目标相匹配；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2.负责建立和管理公司技术团队，包括技术人才的招聘、培训、评估和激励；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3.领导推进公司项目，负责技术项目的规划、执行、监控和收尾工作，确保项目按时、按预算和按质量要求完成；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4.负责公司技术、产品的质量及合规性管理，确保所有技术活动遵守相关的法律法规和行业标准，生产的产品符合公司及市场要求；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5.负责及时与外部技术团队进行技术交流、学习，做好公司技术的革新工作；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6.负责技术部门的预算编制和控制，确保资源的有效利用；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7.完成上级交办的其他工作。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3B238E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87" w:type="pct"/>
            <w:shd w:val="clear" w:color="auto" w:fill="auto"/>
            <w:vAlign w:val="center"/>
          </w:tcPr>
          <w:p w14:paraId="53B28B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文山市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根据工作需要，上班地点进行相应调整）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44C9A5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采矿专业</w:t>
            </w:r>
          </w:p>
        </w:tc>
        <w:tc>
          <w:tcPr>
            <w:tcW w:w="287" w:type="pct"/>
            <w:shd w:val="clear" w:color="auto" w:fill="auto"/>
            <w:vAlign w:val="center"/>
          </w:tcPr>
          <w:p w14:paraId="39EBFD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04A5D6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工程师类副高级及以上职称</w:t>
            </w:r>
          </w:p>
        </w:tc>
        <w:tc>
          <w:tcPr>
            <w:tcW w:w="245" w:type="pct"/>
            <w:shd w:val="clear" w:color="auto" w:fill="auto"/>
            <w:vAlign w:val="center"/>
          </w:tcPr>
          <w:p w14:paraId="55F4F4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45岁以下</w:t>
            </w:r>
          </w:p>
        </w:tc>
        <w:tc>
          <w:tcPr>
            <w:tcW w:w="1197" w:type="pct"/>
            <w:shd w:val="clear" w:color="auto" w:fill="auto"/>
            <w:vAlign w:val="center"/>
          </w:tcPr>
          <w:p w14:paraId="44E208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1.有10年以上地下矿山工作经验，5年以上矿长工作经历；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2.熟悉矿山工作流程，具备统筹地质、测量、采矿等工作的能力；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3.熟悉行业领域涉及的专业知识、政策法规和市场情况，具备实践经验；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4.具有高度的抗压能力和责任心以及高效的执行能力和沟通协调能力，严谨的风险把控能力，良好的敬业精神和职业道德操守；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5.具有丰富的区域团队管理经验，能适应长期出差或驻地完成经营目标；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6.特别优秀者可放宽条件。</w:t>
            </w:r>
          </w:p>
        </w:tc>
      </w:tr>
      <w:tr w14:paraId="3207A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5" w:hRule="atLeast"/>
          <w:tblHeader/>
          <w:jc w:val="center"/>
        </w:trPr>
        <w:tc>
          <w:tcPr>
            <w:tcW w:w="155" w:type="pct"/>
            <w:shd w:val="clear" w:color="auto" w:fill="auto"/>
            <w:vAlign w:val="center"/>
          </w:tcPr>
          <w:p w14:paraId="0C981D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245" w:type="pct"/>
            <w:shd w:val="clear" w:color="auto" w:fill="auto"/>
            <w:vAlign w:val="center"/>
          </w:tcPr>
          <w:p w14:paraId="375527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文山兴胜矿业有限公司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5A5000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生产技术部副经理</w:t>
            </w:r>
          </w:p>
        </w:tc>
        <w:tc>
          <w:tcPr>
            <w:tcW w:w="1442" w:type="pct"/>
            <w:shd w:val="clear" w:color="auto" w:fill="auto"/>
            <w:vAlign w:val="center"/>
          </w:tcPr>
          <w:p w14:paraId="501CCA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1.负责落实公司的日常生产工作、技术要求，防范及解决生产中出现的各类问题；</w:t>
            </w:r>
          </w:p>
          <w:p w14:paraId="5FAC23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2.跟进公司的年度生产计划，月度生产计划，实施工作并按时完成生产任务；</w:t>
            </w:r>
          </w:p>
          <w:p w14:paraId="779059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3.负责协助领导完成新建、扩建、技改项目的前期工作、初设审查、工程验收等工作；</w:t>
            </w:r>
          </w:p>
          <w:p w14:paraId="1F5A02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4.参与组织推广采用新技术、新工艺、新材料工作，总结有关新技术成果；</w:t>
            </w:r>
          </w:p>
          <w:p w14:paraId="6C0513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5.负责保证生产设备和电气设备的管理，保证机械、电气设备正常运转；</w:t>
            </w:r>
          </w:p>
          <w:p w14:paraId="7D5FF8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6.认真做好矿山开采的监督管理工作，加强现场施工管理，督促各施工单位确保施工质量；</w:t>
            </w:r>
          </w:p>
          <w:p w14:paraId="6ECBF9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7.完成上级交办的其他工作。                                                                                                                                   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11DE15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87" w:type="pct"/>
            <w:shd w:val="clear" w:color="auto" w:fill="auto"/>
            <w:vAlign w:val="center"/>
          </w:tcPr>
          <w:p w14:paraId="3F8086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文山市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（根据工作需要，上班地点进行相应调整）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06B160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地质、采矿、测量、机电专业</w:t>
            </w:r>
          </w:p>
        </w:tc>
        <w:tc>
          <w:tcPr>
            <w:tcW w:w="287" w:type="pct"/>
            <w:shd w:val="clear" w:color="auto" w:fill="auto"/>
            <w:vAlign w:val="center"/>
          </w:tcPr>
          <w:p w14:paraId="49362A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2D65AF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工程师类中级及以上职称</w:t>
            </w:r>
          </w:p>
        </w:tc>
        <w:tc>
          <w:tcPr>
            <w:tcW w:w="245" w:type="pct"/>
            <w:shd w:val="clear" w:color="auto" w:fill="auto"/>
            <w:vAlign w:val="center"/>
          </w:tcPr>
          <w:p w14:paraId="5FD131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40岁以下</w:t>
            </w:r>
          </w:p>
        </w:tc>
        <w:tc>
          <w:tcPr>
            <w:tcW w:w="1197" w:type="pct"/>
            <w:shd w:val="clear" w:color="auto" w:fill="auto"/>
            <w:vAlign w:val="center"/>
          </w:tcPr>
          <w:p w14:paraId="4DC4FE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1.有5年及以上地下矿山工作经验，且1年以上管理经验；</w:t>
            </w:r>
          </w:p>
          <w:p w14:paraId="7A4256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2.熟悉矿产工作流程，具备项目全流程运营管理能力；</w:t>
            </w:r>
          </w:p>
          <w:p w14:paraId="096EA6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3.有较强的专业技术素养及丰富的一线工作经验；</w:t>
            </w:r>
          </w:p>
          <w:p w14:paraId="7B4851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4.特别优秀者可放宽条件，或根据应试者情况调岗录用。                                                                                       </w:t>
            </w:r>
          </w:p>
        </w:tc>
      </w:tr>
      <w:tr w14:paraId="2E7FC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0" w:hRule="atLeast"/>
          <w:tblHeader/>
          <w:jc w:val="center"/>
        </w:trPr>
        <w:tc>
          <w:tcPr>
            <w:tcW w:w="155" w:type="pct"/>
            <w:shd w:val="clear" w:color="auto" w:fill="auto"/>
            <w:vAlign w:val="center"/>
          </w:tcPr>
          <w:p w14:paraId="6EA7CA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245" w:type="pct"/>
            <w:shd w:val="clear" w:color="auto" w:fill="auto"/>
            <w:vAlign w:val="center"/>
          </w:tcPr>
          <w:p w14:paraId="18EE68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文山兴胜矿业有限公司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5A58DA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安全生产部经理</w:t>
            </w:r>
          </w:p>
        </w:tc>
        <w:tc>
          <w:tcPr>
            <w:tcW w:w="1442" w:type="pct"/>
            <w:shd w:val="clear" w:color="auto" w:fill="auto"/>
            <w:vAlign w:val="center"/>
          </w:tcPr>
          <w:p w14:paraId="679A1D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1.负责公司安全管理与环保管理、应急管理相关工作；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2.组织制定公司安环管理有关规章制度、操作规程等体系，并监督实施；组织安环综合检查，对安全隐患提出预警；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3.负责建立安全防护措施标准化管理体系与推广工作；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4.参加审查施工组织设计（施工方案）和编制安全技术措施计划，并对贯彻执行情况进行监督检查；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5.负责员工的安全技术教育培训工作，组织实施安全教育培训，与有关部门共同做好新工人、特殊工种工人的安全技术培训、考核、发证工作；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6.进行工伤事故统计、分析和报告，参加工伤事故的调查处理；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7.完成上级交办的其他工作。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2FC046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87" w:type="pct"/>
            <w:shd w:val="clear" w:color="auto" w:fill="auto"/>
            <w:vAlign w:val="center"/>
          </w:tcPr>
          <w:p w14:paraId="0D2464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文山市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（根据工作需要，上班地点进行相应调整）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16F783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安全工程、安全管理、工程管理专业</w:t>
            </w:r>
          </w:p>
        </w:tc>
        <w:tc>
          <w:tcPr>
            <w:tcW w:w="287" w:type="pct"/>
            <w:shd w:val="clear" w:color="auto" w:fill="auto"/>
            <w:vAlign w:val="center"/>
          </w:tcPr>
          <w:p w14:paraId="7DB49D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0315D7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注册安全工程师</w:t>
            </w:r>
          </w:p>
        </w:tc>
        <w:tc>
          <w:tcPr>
            <w:tcW w:w="245" w:type="pct"/>
            <w:shd w:val="clear" w:color="auto" w:fill="auto"/>
            <w:vAlign w:val="center"/>
          </w:tcPr>
          <w:p w14:paraId="5518AE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40岁以下</w:t>
            </w:r>
          </w:p>
        </w:tc>
        <w:tc>
          <w:tcPr>
            <w:tcW w:w="1197" w:type="pct"/>
            <w:shd w:val="clear" w:color="auto" w:fill="auto"/>
            <w:vAlign w:val="center"/>
          </w:tcPr>
          <w:p w14:paraId="15C290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1.有5年及以上地下矿山安全生产管理工作经验；</w:t>
            </w:r>
          </w:p>
          <w:p w14:paraId="0E816D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2.熟悉公司安全生产管理、环保管理相关工作；具有安全生产管理、环保管理相关专业知识及实战经验的优先；</w:t>
            </w:r>
          </w:p>
          <w:p w14:paraId="6D27C8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.能够完成公司工程建设造价审核等工作的优先；</w:t>
            </w:r>
          </w:p>
          <w:p w14:paraId="6F9ABE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.特别优秀者可放宽条件，或根据应试者情况调岗录用。                                                                                  </w:t>
            </w:r>
          </w:p>
        </w:tc>
      </w:tr>
      <w:tr w14:paraId="37B37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0" w:hRule="atLeast"/>
          <w:jc w:val="center"/>
        </w:trPr>
        <w:tc>
          <w:tcPr>
            <w:tcW w:w="155" w:type="pct"/>
            <w:shd w:val="clear" w:color="auto" w:fill="auto"/>
            <w:vAlign w:val="center"/>
          </w:tcPr>
          <w:p w14:paraId="6E1B6748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245" w:type="pct"/>
            <w:shd w:val="clear" w:color="auto" w:fill="auto"/>
            <w:vAlign w:val="center"/>
          </w:tcPr>
          <w:p w14:paraId="523EAD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619861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001446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62CF04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文山同越矿业有限公司</w:t>
            </w:r>
          </w:p>
          <w:p w14:paraId="251DA279"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17047532">
            <w:pPr>
              <w:pStyle w:val="5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55236EFE"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  <w:u w:val="none"/>
                <w:lang w:bidi="ar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 w14:paraId="61D093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生产技术部副经理</w:t>
            </w:r>
          </w:p>
        </w:tc>
        <w:tc>
          <w:tcPr>
            <w:tcW w:w="1442" w:type="pct"/>
            <w:shd w:val="clear" w:color="auto" w:fill="auto"/>
            <w:vAlign w:val="center"/>
          </w:tcPr>
          <w:p w14:paraId="1EEAB3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1.负责落实公司的日常生产工作、技术要求，防范及解决生产中出现的各类问题；</w:t>
            </w:r>
          </w:p>
          <w:p w14:paraId="1E816A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2.跟进公司的年度生产计划，月度生产计划，实施工作并按时完成生产任务；</w:t>
            </w:r>
          </w:p>
          <w:p w14:paraId="45D775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3.负责协助领导完成新建、扩建、技改项目的前期工作、初设审查、工程验收等工作；</w:t>
            </w:r>
          </w:p>
          <w:p w14:paraId="2DA883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4.参与组织推广采用新技术、新工艺、新材料工作，总结有关新技术成果；</w:t>
            </w:r>
          </w:p>
          <w:p w14:paraId="7A8479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5.负责保证生产设备和电气设备的管理，保证机械、电气设备正常运转；</w:t>
            </w:r>
          </w:p>
          <w:p w14:paraId="59D477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6.认真做好矿山开采的监督管理工作，加强现场施工管理，督促各施工单位确保施工质量；</w:t>
            </w:r>
          </w:p>
          <w:p w14:paraId="159408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7.完成上级交办的其他工作。                                                                                                                                     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22AF7B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87" w:type="pct"/>
            <w:shd w:val="clear" w:color="auto" w:fill="auto"/>
            <w:vAlign w:val="center"/>
          </w:tcPr>
          <w:p w14:paraId="7557E5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文山市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（根据工作需要，上班地点进行相应调整）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226090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地质、采矿、测量、机电专业</w:t>
            </w:r>
          </w:p>
        </w:tc>
        <w:tc>
          <w:tcPr>
            <w:tcW w:w="287" w:type="pct"/>
            <w:shd w:val="clear" w:color="auto" w:fill="auto"/>
            <w:vAlign w:val="center"/>
          </w:tcPr>
          <w:p w14:paraId="7CF7EC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2C6E2F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工程师类中级及以上职称</w:t>
            </w:r>
          </w:p>
        </w:tc>
        <w:tc>
          <w:tcPr>
            <w:tcW w:w="245" w:type="pct"/>
            <w:shd w:val="clear" w:color="auto" w:fill="auto"/>
            <w:vAlign w:val="center"/>
          </w:tcPr>
          <w:p w14:paraId="4EB0B6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40岁以下</w:t>
            </w:r>
          </w:p>
        </w:tc>
        <w:tc>
          <w:tcPr>
            <w:tcW w:w="1197" w:type="pct"/>
            <w:shd w:val="clear" w:color="auto" w:fill="auto"/>
            <w:vAlign w:val="center"/>
          </w:tcPr>
          <w:p w14:paraId="3BAAE6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1.有5年及以上地下矿山工作经验，且1年以上管理经验；</w:t>
            </w:r>
          </w:p>
          <w:p w14:paraId="28FB0E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2.熟悉矿产工作流程，具备项目全流程运营管理能力；</w:t>
            </w:r>
          </w:p>
          <w:p w14:paraId="573C0D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3.有较强的专业技术素养及丰富的一线工作经验；</w:t>
            </w:r>
          </w:p>
          <w:p w14:paraId="6A464A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4.特别优秀者可放宽条件，或根据应试者情况调岗录用。                                                                                        </w:t>
            </w:r>
          </w:p>
        </w:tc>
      </w:tr>
      <w:tr w14:paraId="26D1D8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6" w:hRule="atLeast"/>
          <w:jc w:val="center"/>
        </w:trPr>
        <w:tc>
          <w:tcPr>
            <w:tcW w:w="155" w:type="pct"/>
            <w:shd w:val="clear" w:color="auto" w:fill="auto"/>
            <w:vAlign w:val="center"/>
          </w:tcPr>
          <w:p w14:paraId="7D1E8D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245" w:type="pct"/>
            <w:shd w:val="clear" w:color="auto" w:fill="auto"/>
            <w:vAlign w:val="center"/>
          </w:tcPr>
          <w:p w14:paraId="3D0341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文山同越矿业有限公司</w:t>
            </w:r>
          </w:p>
          <w:p w14:paraId="2D7CAF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bidi="ar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 w14:paraId="39360E15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生产技术岗</w:t>
            </w:r>
          </w:p>
        </w:tc>
        <w:tc>
          <w:tcPr>
            <w:tcW w:w="1442" w:type="pct"/>
            <w:shd w:val="clear" w:color="auto" w:fill="auto"/>
            <w:vAlign w:val="center"/>
          </w:tcPr>
          <w:p w14:paraId="31FE13E5"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1.负责协助领导落实公司的日常生产工作、技术要求，防范及解决生产中出现的各类问题；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2.按要求完成公司的年度生产计划，月度生产计划；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3.负责协助领导完成新建、扩建、技改项目的前期工作、初设审查、工程验收等工作；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4.参与组织推广采用新技术、新工艺、新材料工作，总结有关新技术成果；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5.负责保证生产设备和电气设备的管理，保证机械、电气设备正常运转；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6.完成上级交办的其他工作。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17FEA680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87" w:type="pct"/>
            <w:shd w:val="clear" w:color="auto" w:fill="auto"/>
            <w:vAlign w:val="center"/>
          </w:tcPr>
          <w:p w14:paraId="57FC4532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文山市（根据工作需要，上班地点进行相应调整）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1D3B95BD"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地质、采矿专业</w:t>
            </w:r>
          </w:p>
        </w:tc>
        <w:tc>
          <w:tcPr>
            <w:tcW w:w="287" w:type="pct"/>
            <w:shd w:val="clear" w:color="auto" w:fill="auto"/>
            <w:vAlign w:val="center"/>
          </w:tcPr>
          <w:p w14:paraId="2A090BA9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本科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及以上学历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7FB5D5EE"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工程师类初级及以上职称</w:t>
            </w:r>
          </w:p>
        </w:tc>
        <w:tc>
          <w:tcPr>
            <w:tcW w:w="245" w:type="pct"/>
            <w:shd w:val="clear" w:color="auto" w:fill="auto"/>
            <w:vAlign w:val="center"/>
          </w:tcPr>
          <w:p w14:paraId="64E77A45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35岁以下</w:t>
            </w:r>
          </w:p>
        </w:tc>
        <w:tc>
          <w:tcPr>
            <w:tcW w:w="1197" w:type="pct"/>
            <w:shd w:val="clear" w:color="auto" w:fill="auto"/>
            <w:vAlign w:val="center"/>
          </w:tcPr>
          <w:p w14:paraId="5563055C"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1.有3年及以上地下矿山工作经验者优先；</w:t>
            </w:r>
          </w:p>
          <w:p w14:paraId="6FC89D08"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2.特别优秀者可放宽条件。</w:t>
            </w:r>
          </w:p>
        </w:tc>
      </w:tr>
      <w:tr w14:paraId="23B88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5" w:hRule="atLeast"/>
          <w:jc w:val="center"/>
        </w:trPr>
        <w:tc>
          <w:tcPr>
            <w:tcW w:w="155" w:type="pct"/>
            <w:shd w:val="clear" w:color="auto" w:fill="auto"/>
            <w:vAlign w:val="center"/>
          </w:tcPr>
          <w:p w14:paraId="765479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7</w:t>
            </w:r>
          </w:p>
        </w:tc>
        <w:tc>
          <w:tcPr>
            <w:tcW w:w="245" w:type="pct"/>
            <w:shd w:val="clear" w:color="auto" w:fill="auto"/>
            <w:vAlign w:val="center"/>
          </w:tcPr>
          <w:p w14:paraId="0F9E85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文山同卓矿业有限责任公司</w:t>
            </w:r>
          </w:p>
          <w:p w14:paraId="5C954B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 w14:paraId="450990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生产技术部副经理</w:t>
            </w:r>
          </w:p>
        </w:tc>
        <w:tc>
          <w:tcPr>
            <w:tcW w:w="1442" w:type="pct"/>
            <w:shd w:val="clear" w:color="auto" w:fill="auto"/>
            <w:vAlign w:val="center"/>
          </w:tcPr>
          <w:p w14:paraId="08D502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1.负责落实公司的日常生产工作、技术要求，防范及解决生产中出现的各类问题；</w:t>
            </w:r>
          </w:p>
          <w:p w14:paraId="0F2287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2.跟进公司的年度生产计划，月度生产计划，实施工作并按时完成生产任务；</w:t>
            </w:r>
          </w:p>
          <w:p w14:paraId="6CE869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3.负责协助领导完成新建、扩建、技改项目的前期工作、初设审查、工程验收等工作；</w:t>
            </w:r>
          </w:p>
          <w:p w14:paraId="69C0C6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4.参与组织推广采用新技术、新工艺、新材料工作，总结有关新技术成果；</w:t>
            </w:r>
          </w:p>
          <w:p w14:paraId="625D4E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5.负责保证生产设备和电气设备的管理，保证机械、电气设备正常运转；</w:t>
            </w:r>
          </w:p>
          <w:p w14:paraId="664637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6.认真做好矿山开采的监督管理工作，加强现场施工管理，督促各施工管理、督促各施工单位确保施工质量；</w:t>
            </w:r>
          </w:p>
          <w:p w14:paraId="368B74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7.完成上级交办的其他工作。                                                                                                                                            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378A56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87" w:type="pct"/>
            <w:shd w:val="clear" w:color="auto" w:fill="auto"/>
            <w:vAlign w:val="center"/>
          </w:tcPr>
          <w:p w14:paraId="1C5A99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文山市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（根据工作需要，上班地点进行相应调整）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7DD664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地质、采矿、测量、机电专业</w:t>
            </w:r>
          </w:p>
        </w:tc>
        <w:tc>
          <w:tcPr>
            <w:tcW w:w="287" w:type="pct"/>
            <w:shd w:val="clear" w:color="auto" w:fill="auto"/>
            <w:vAlign w:val="center"/>
          </w:tcPr>
          <w:p w14:paraId="4781EB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0A17E0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工程师类中级及以上职称</w:t>
            </w:r>
          </w:p>
        </w:tc>
        <w:tc>
          <w:tcPr>
            <w:tcW w:w="245" w:type="pct"/>
            <w:shd w:val="clear" w:color="auto" w:fill="auto"/>
            <w:vAlign w:val="center"/>
          </w:tcPr>
          <w:p w14:paraId="4D1135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40岁以下</w:t>
            </w:r>
          </w:p>
        </w:tc>
        <w:tc>
          <w:tcPr>
            <w:tcW w:w="1197" w:type="pct"/>
            <w:shd w:val="clear" w:color="auto" w:fill="auto"/>
            <w:vAlign w:val="center"/>
          </w:tcPr>
          <w:p w14:paraId="7CAB7F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1.有5年及以上露天矿山工作经验，且1年以上管理经验；</w:t>
            </w:r>
          </w:p>
          <w:p w14:paraId="66C1A9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2.熟悉矿产工作流程，具备项目全流程运营管理能力；</w:t>
            </w:r>
          </w:p>
          <w:p w14:paraId="0F0652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3.有较强的专业技术素养及丰富的一线工作经验；</w:t>
            </w:r>
          </w:p>
          <w:p w14:paraId="4A4DE4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4.特别优秀者可放宽条件，或根据应试者情况调岗录用。                                                                                        </w:t>
            </w:r>
          </w:p>
        </w:tc>
      </w:tr>
      <w:tr w14:paraId="6EC51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0" w:hRule="atLeast"/>
          <w:jc w:val="center"/>
        </w:trPr>
        <w:tc>
          <w:tcPr>
            <w:tcW w:w="155" w:type="pct"/>
            <w:shd w:val="clear" w:color="auto" w:fill="auto"/>
            <w:vAlign w:val="center"/>
          </w:tcPr>
          <w:p w14:paraId="79F876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8</w:t>
            </w:r>
          </w:p>
        </w:tc>
        <w:tc>
          <w:tcPr>
            <w:tcW w:w="245" w:type="pct"/>
            <w:shd w:val="clear" w:color="auto" w:fill="auto"/>
            <w:vAlign w:val="center"/>
          </w:tcPr>
          <w:p w14:paraId="1C16C2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文山同卓矿业有限责任公司</w:t>
            </w:r>
          </w:p>
          <w:p w14:paraId="6420F2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 w14:paraId="786B1A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生产技术岗</w:t>
            </w:r>
          </w:p>
        </w:tc>
        <w:tc>
          <w:tcPr>
            <w:tcW w:w="1442" w:type="pct"/>
            <w:shd w:val="clear" w:color="auto" w:fill="auto"/>
            <w:vAlign w:val="center"/>
          </w:tcPr>
          <w:p w14:paraId="7DABFF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1.负责协助领导落实公司的日常生产工作、技术要求，防范及解决生产中出现的各类问题；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2.按要求完成公司的年度生产计划，月度生产计划；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3.负责协助领导完成新建、扩建、技改项目的前期工作、初设审查、工程验收等工作；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4.参与组织推广采用新技术、新工艺、新材料工作，总结有关新技术成果；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5.负责保证生产设备和电气设备的管理，保证机械、电气设备正常运转；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6.完成上级交办的其他工作。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23CD2B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87" w:type="pct"/>
            <w:shd w:val="clear" w:color="auto" w:fill="auto"/>
            <w:vAlign w:val="center"/>
          </w:tcPr>
          <w:p w14:paraId="147BE7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文山市（根据工作需要，上班地点进行相应调整）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370789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地质、采矿专业</w:t>
            </w:r>
          </w:p>
        </w:tc>
        <w:tc>
          <w:tcPr>
            <w:tcW w:w="287" w:type="pct"/>
            <w:shd w:val="clear" w:color="auto" w:fill="auto"/>
            <w:vAlign w:val="center"/>
          </w:tcPr>
          <w:p w14:paraId="1DFF14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本科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及以上学历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57D77A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工程师类初级及以上职称</w:t>
            </w:r>
          </w:p>
        </w:tc>
        <w:tc>
          <w:tcPr>
            <w:tcW w:w="245" w:type="pct"/>
            <w:shd w:val="clear" w:color="auto" w:fill="auto"/>
            <w:vAlign w:val="center"/>
          </w:tcPr>
          <w:p w14:paraId="741861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35岁以下</w:t>
            </w:r>
          </w:p>
        </w:tc>
        <w:tc>
          <w:tcPr>
            <w:tcW w:w="1197" w:type="pct"/>
            <w:shd w:val="clear" w:color="auto" w:fill="auto"/>
            <w:vAlign w:val="center"/>
          </w:tcPr>
          <w:p w14:paraId="17761B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1.有3年及以上矿山工作经验者优先；</w:t>
            </w:r>
          </w:p>
          <w:p w14:paraId="34562F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2.特别优秀者可放宽条件。</w:t>
            </w:r>
          </w:p>
        </w:tc>
      </w:tr>
      <w:tr w14:paraId="594CE0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5" w:hRule="atLeast"/>
          <w:jc w:val="center"/>
        </w:trPr>
        <w:tc>
          <w:tcPr>
            <w:tcW w:w="155" w:type="pct"/>
            <w:shd w:val="clear" w:color="auto" w:fill="auto"/>
            <w:vAlign w:val="center"/>
          </w:tcPr>
          <w:p w14:paraId="68C58E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245" w:type="pct"/>
            <w:shd w:val="clear" w:color="auto" w:fill="auto"/>
            <w:vAlign w:val="center"/>
          </w:tcPr>
          <w:p w14:paraId="228AEC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文山同泽矿业有限公司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0884B4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生产技术部副经理</w:t>
            </w:r>
          </w:p>
        </w:tc>
        <w:tc>
          <w:tcPr>
            <w:tcW w:w="1442" w:type="pct"/>
            <w:shd w:val="clear" w:color="auto" w:fill="auto"/>
            <w:vAlign w:val="center"/>
          </w:tcPr>
          <w:p w14:paraId="19FC9A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1.负责落实公司的日常生产工作、技术要求，防范及解决生产中出现的各类问题；</w:t>
            </w:r>
          </w:p>
          <w:p w14:paraId="723983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2.跟进公司的年度生产计划，月度生产计划，实施工作并按时完成生产任务；</w:t>
            </w:r>
          </w:p>
          <w:p w14:paraId="08BF1A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3.负责协助领导完成新建、扩建、技改项目的前期工作、初设审查、工程验收等工作；</w:t>
            </w:r>
          </w:p>
          <w:p w14:paraId="5714CB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4.参与组织推广采用新技术、新工艺、新材料工作，总结有关新技术成果；</w:t>
            </w:r>
          </w:p>
          <w:p w14:paraId="582859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5.负责保证生产设备和电气设备的管理，保证机械、电气设备正常运转；</w:t>
            </w:r>
          </w:p>
          <w:p w14:paraId="2EF3D3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6.认真做好矿山开采的监督管理工作，加强现场施工管理，督促各施工单位确保施工质量；</w:t>
            </w:r>
          </w:p>
          <w:p w14:paraId="4D0DF6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7.完成上级交办的其他工作。                                                                                                                                             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1494D5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87" w:type="pct"/>
            <w:shd w:val="clear" w:color="auto" w:fill="auto"/>
            <w:vAlign w:val="center"/>
          </w:tcPr>
          <w:p w14:paraId="2B64D1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文山市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（根据工作需要，上班地点进行相应调整）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08E081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地质、采矿、测量、机电专业</w:t>
            </w:r>
          </w:p>
        </w:tc>
        <w:tc>
          <w:tcPr>
            <w:tcW w:w="287" w:type="pct"/>
            <w:shd w:val="clear" w:color="auto" w:fill="auto"/>
            <w:vAlign w:val="center"/>
          </w:tcPr>
          <w:p w14:paraId="6642E3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2E4770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工程师类中级及以上职称</w:t>
            </w:r>
          </w:p>
        </w:tc>
        <w:tc>
          <w:tcPr>
            <w:tcW w:w="245" w:type="pct"/>
            <w:shd w:val="clear" w:color="auto" w:fill="auto"/>
            <w:vAlign w:val="center"/>
          </w:tcPr>
          <w:p w14:paraId="16BE8E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40岁以下</w:t>
            </w:r>
          </w:p>
        </w:tc>
        <w:tc>
          <w:tcPr>
            <w:tcW w:w="1197" w:type="pct"/>
            <w:shd w:val="clear" w:color="auto" w:fill="auto"/>
            <w:vAlign w:val="center"/>
          </w:tcPr>
          <w:p w14:paraId="4CAA7C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1.有5年及以上地下矿山工作经验，且1年以上管理经验；</w:t>
            </w:r>
          </w:p>
          <w:p w14:paraId="27E7F0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2.熟悉矿产工作流程，具备项目全流程运营管理能力；</w:t>
            </w:r>
          </w:p>
          <w:p w14:paraId="01EB08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3.有较强的专业技术素养及丰富的一线工作经验；</w:t>
            </w:r>
          </w:p>
          <w:p w14:paraId="0ACFC1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4.特别优秀者可放宽条件，或根据应试者情况调岗录用。                                                                                       </w:t>
            </w:r>
          </w:p>
        </w:tc>
      </w:tr>
      <w:tr w14:paraId="25AC49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8" w:hRule="atLeast"/>
          <w:jc w:val="center"/>
        </w:trPr>
        <w:tc>
          <w:tcPr>
            <w:tcW w:w="155" w:type="pct"/>
            <w:shd w:val="clear" w:color="auto" w:fill="auto"/>
            <w:vAlign w:val="center"/>
          </w:tcPr>
          <w:p w14:paraId="79A904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245" w:type="pct"/>
            <w:shd w:val="clear" w:color="auto" w:fill="auto"/>
            <w:vAlign w:val="center"/>
          </w:tcPr>
          <w:p w14:paraId="33BFF2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文山同泽矿业有限公司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46FE7C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安全生产部经理</w:t>
            </w:r>
          </w:p>
        </w:tc>
        <w:tc>
          <w:tcPr>
            <w:tcW w:w="1442" w:type="pct"/>
            <w:shd w:val="clear" w:color="auto" w:fill="auto"/>
            <w:vAlign w:val="center"/>
          </w:tcPr>
          <w:p w14:paraId="184E77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1.负责公司安全管理与环保管理、应急管理相关工作；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2.组织制定公司安环管理有关规章制度、操作规程等体系，并监督实施；组织安环综合检查，对安全隐患提出预警；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3.负责建立安全防护措施标准化管理体系与推广工作；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4.参加审查施工组织设计（施工方案）和编制安全技术措施计划，并对贯彻执行情况进行监督检查；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5.负责员工的安全技术教育培训工作，组织实施安全教育培训，与有关部门共同做好新工人、特殊工种工人的安全技术培训、考核、发证工作；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6.进行工伤事故统计、分析和报告，参加工伤事故的调查处理；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7.完成上级交办的其他工作。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6A1B21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287" w:type="pct"/>
            <w:shd w:val="clear" w:color="auto" w:fill="auto"/>
            <w:vAlign w:val="center"/>
          </w:tcPr>
          <w:p w14:paraId="11AE9D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文山市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（根据工作需要，上班地点进行相应调整）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5E82BB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安全工程、安全管理、工程管理专业</w:t>
            </w:r>
          </w:p>
        </w:tc>
        <w:tc>
          <w:tcPr>
            <w:tcW w:w="287" w:type="pct"/>
            <w:shd w:val="clear" w:color="auto" w:fill="auto"/>
            <w:vAlign w:val="center"/>
          </w:tcPr>
          <w:p w14:paraId="398DBF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本科及以上学历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4EF300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注册安全工程师</w:t>
            </w:r>
          </w:p>
        </w:tc>
        <w:tc>
          <w:tcPr>
            <w:tcW w:w="245" w:type="pct"/>
            <w:shd w:val="clear" w:color="auto" w:fill="auto"/>
            <w:vAlign w:val="center"/>
          </w:tcPr>
          <w:p w14:paraId="433ECF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40岁以下</w:t>
            </w:r>
          </w:p>
        </w:tc>
        <w:tc>
          <w:tcPr>
            <w:tcW w:w="1197" w:type="pct"/>
            <w:shd w:val="clear" w:color="auto" w:fill="auto"/>
            <w:vAlign w:val="center"/>
          </w:tcPr>
          <w:p w14:paraId="7AECC8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1.有5年及以上地下矿山安全生产管理工作经验；</w:t>
            </w:r>
          </w:p>
          <w:p w14:paraId="5C6F8F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2.熟悉公司安全生产管理、环保管理相关工作；具有安全生产管理、环保管理相关专业知识及实战经验的优先；</w:t>
            </w:r>
          </w:p>
          <w:p w14:paraId="247619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.能够完成公司工程建设造价审核等工作的优先；</w:t>
            </w:r>
          </w:p>
          <w:p w14:paraId="4DD52F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 xml:space="preserve">.特别优秀者可放宽条件，或根据应试者情况调岗录用。                                                                                </w:t>
            </w:r>
          </w:p>
        </w:tc>
      </w:tr>
    </w:tbl>
    <w:p w14:paraId="543C582E"/>
    <w:p w14:paraId="0C939C16"/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3C2BD8">
    <w:pPr>
      <w:pStyle w:val="4"/>
      <w:jc w:val="right"/>
      <w:rPr>
        <w:color w:val="000000" w:themeColor="text1"/>
        <w14:textFill>
          <w14:solidFill>
            <w14:schemeClr w14:val="tx1"/>
          </w14:solidFill>
        </w14:textFill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F14E829">
                          <w:pPr>
                            <w:pStyle w:val="4"/>
                            <w:jc w:val="right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10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F14E829">
                    <w:pPr>
                      <w:pStyle w:val="4"/>
                      <w:jc w:val="right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10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1748F674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hOTI0YjhlZmYzNTUxMWZlMTkzZDcxNGQ1MWMwMDIifQ=="/>
  </w:docVars>
  <w:rsids>
    <w:rsidRoot w:val="623C2311"/>
    <w:rsid w:val="26727F5C"/>
    <w:rsid w:val="623C2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unhideWhenUsed/>
    <w:qFormat/>
    <w:uiPriority w:val="99"/>
    <w:pPr>
      <w:spacing w:before="120" w:after="100" w:afterAutospacing="1"/>
    </w:pPr>
    <w:rPr>
      <w:rFonts w:ascii="Cambria" w:hAnsi="Cambria" w:cs="Times New Roman"/>
      <w:sz w:val="24"/>
      <w:szCs w:val="24"/>
    </w:r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Body Text First Indent 2"/>
    <w:basedOn w:val="3"/>
    <w:unhideWhenUsed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4072</Words>
  <Characters>4196</Characters>
  <Lines>0</Lines>
  <Paragraphs>0</Paragraphs>
  <TotalTime>3</TotalTime>
  <ScaleCrop>false</ScaleCrop>
  <LinksUpToDate>false</LinksUpToDate>
  <CharactersWithSpaces>5253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2024-11-15T06:54:00Z</dcterms:created>
  <dc:creator>kyuka</dc:creator>
  <cp:lastModifiedBy>xx</cp:lastModifiedBy>
  <dcterms:modified xsi:type="dcterms:W3CDTF">2024-11-16T02:34:46Z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AA716B5B3FF44ACF9C9C6BD3D93E6C58_13</vt:lpwstr>
  </property>
</Properties>
</file>